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80" w:rsidRDefault="00C83180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3180" w:rsidRDefault="00C83180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7D1443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Pr="004C1E17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F5291">
        <w:rPr>
          <w:rFonts w:ascii="Times New Roman" w:hAnsi="Times New Roman" w:cs="Times New Roman"/>
          <w:sz w:val="24"/>
          <w:szCs w:val="24"/>
          <w:lang w:val="sr-Cyrl-RS"/>
        </w:rPr>
        <w:t>391</w:t>
      </w:r>
      <w:r w:rsidR="0094695F" w:rsidRPr="004F529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4F5291">
        <w:rPr>
          <w:rFonts w:ascii="Times New Roman" w:hAnsi="Times New Roman" w:cs="Times New Roman"/>
          <w:sz w:val="24"/>
          <w:szCs w:val="24"/>
        </w:rPr>
        <w:t>2</w:t>
      </w:r>
      <w:r w:rsidR="007D1443" w:rsidRPr="004F5291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DA7906" w:rsidRDefault="007D144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септембар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736DBC">
        <w:rPr>
          <w:lang w:val="sr-Cyrl-CS"/>
        </w:rPr>
        <w:t xml:space="preserve">70. </w:t>
      </w:r>
      <w:r w:rsidR="00F413B3">
        <w:rPr>
          <w:lang w:val="sr-Cyrl-RS"/>
        </w:rPr>
        <w:t>с</w:t>
      </w:r>
      <w:r w:rsidR="00FD7B33">
        <w:rPr>
          <w:lang w:val="sr-Cyrl-CS"/>
        </w:rPr>
        <w:t>т</w:t>
      </w:r>
      <w:r w:rsidR="00F413B3">
        <w:rPr>
          <w:lang w:val="sr-Cyrl-CS"/>
        </w:rPr>
        <w:t>ав 1.</w:t>
      </w:r>
      <w:r w:rsidR="00B90901">
        <w:rPr>
          <w:lang w:val="sr-Cyrl-CS"/>
        </w:rPr>
        <w:t xml:space="preserve"> 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7D1443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242033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7D1443">
        <w:rPr>
          <w:rFonts w:ascii="Times New Roman" w:hAnsi="Times New Roman" w:cs="Times New Roman"/>
          <w:b/>
          <w:sz w:val="24"/>
          <w:szCs w:val="24"/>
          <w:lang w:val="sr-Cyrl-RS"/>
        </w:rPr>
        <w:t>СРЕДУ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1443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43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7D144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D144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24203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422B8D" w:rsidRDefault="00422B8D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Default="00A613C8" w:rsidP="00A613C8"/>
    <w:p w:rsidR="00F75F3F" w:rsidRPr="000D22CD" w:rsidRDefault="00F75F3F" w:rsidP="00A613C8"/>
    <w:p w:rsidR="00A613C8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  <w:r w:rsidR="00422B8D">
        <w:rPr>
          <w:lang w:val="sr-Cyrl-RS"/>
        </w:rPr>
        <w:t>:</w:t>
      </w:r>
    </w:p>
    <w:p w:rsidR="00422B8D" w:rsidRDefault="00422B8D" w:rsidP="00A613C8">
      <w:pPr>
        <w:jc w:val="center"/>
        <w:rPr>
          <w:lang w:val="sr-Cyrl-RS"/>
        </w:rPr>
      </w:pPr>
    </w:p>
    <w:p w:rsidR="00CE65FB" w:rsidRPr="00F75F3F" w:rsidRDefault="00CE65FB" w:rsidP="00F75F3F">
      <w:pPr>
        <w:rPr>
          <w:b/>
        </w:rPr>
      </w:pPr>
    </w:p>
    <w:p w:rsidR="00422B8D" w:rsidRPr="00422B8D" w:rsidRDefault="00422B8D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 </w:t>
      </w:r>
      <w:r w:rsidR="007D1443">
        <w:rPr>
          <w:rFonts w:ascii="Times New Roman" w:hAnsi="Times New Roman" w:cs="Times New Roman"/>
          <w:sz w:val="24"/>
          <w:szCs w:val="24"/>
          <w:lang w:val="sr-Cyrl-RS"/>
        </w:rPr>
        <w:t>14.</w:t>
      </w:r>
      <w:r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</w:p>
    <w:p w:rsidR="00A613C8" w:rsidRDefault="00A613C8" w:rsidP="00A613C8">
      <w:pPr>
        <w:rPr>
          <w:lang w:val="sr-Cyrl-RS"/>
        </w:rPr>
      </w:pPr>
    </w:p>
    <w:p w:rsidR="00422B8D" w:rsidRPr="00422B8D" w:rsidRDefault="00422B8D" w:rsidP="00A613C8">
      <w:pPr>
        <w:rPr>
          <w:lang w:val="sr-Cyrl-RS"/>
        </w:rPr>
      </w:pPr>
    </w:p>
    <w:p w:rsidR="00BE53A6" w:rsidRPr="00422B8D" w:rsidRDefault="00784390" w:rsidP="00BE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31483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Извештаја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о раду Регулаторне агенције за електронске комуникације и поштанске услуге за 20</w:t>
      </w:r>
      <w:r w:rsidR="007D144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годину (број 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D1443">
        <w:rPr>
          <w:rFonts w:ascii="Times New Roman" w:hAnsi="Times New Roman" w:cs="Times New Roman"/>
          <w:sz w:val="24"/>
          <w:szCs w:val="24"/>
          <w:lang w:val="sr-Cyrl-RS"/>
        </w:rPr>
        <w:t>1214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D144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E53A6" w:rsidRPr="00BE53A6">
        <w:rPr>
          <w:rFonts w:ascii="Times New Roman" w:hAnsi="Times New Roman" w:cs="Times New Roman"/>
          <w:sz w:val="24"/>
          <w:szCs w:val="24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7D1443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D14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2B8D" w:rsidRDefault="00422B8D" w:rsidP="00422B8D">
      <w:pPr>
        <w:jc w:val="both"/>
        <w:rPr>
          <w:lang w:val="sr-Cyrl-CS"/>
        </w:rPr>
      </w:pPr>
    </w:p>
    <w:p w:rsidR="00422B8D" w:rsidRPr="00422B8D" w:rsidRDefault="00422B8D" w:rsidP="00422B8D">
      <w:pPr>
        <w:jc w:val="both"/>
        <w:rPr>
          <w:lang w:val="sr-Cyrl-CS"/>
        </w:rPr>
      </w:pPr>
    </w:p>
    <w:p w:rsidR="00A613C8" w:rsidRDefault="00A613C8" w:rsidP="00414B72">
      <w:pPr>
        <w:tabs>
          <w:tab w:val="left" w:pos="1134"/>
        </w:tabs>
        <w:ind w:firstLine="360"/>
        <w:jc w:val="both"/>
        <w:rPr>
          <w:color w:val="FF0000"/>
          <w:lang w:val="sr-Cyrl-RS"/>
        </w:rPr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220E31">
        <w:rPr>
          <w:lang w:val="sr-Cyrl-RS"/>
        </w:rPr>
        <w:t xml:space="preserve">у сали </w:t>
      </w:r>
      <w:r w:rsidR="00784390" w:rsidRPr="00220E31">
        <w:t>II</w:t>
      </w:r>
      <w:r w:rsidRPr="00220E31">
        <w:rPr>
          <w:lang w:val="sr-Cyrl-RS"/>
        </w:rPr>
        <w:t>.</w:t>
      </w:r>
    </w:p>
    <w:p w:rsidR="007207AF" w:rsidRPr="009937E0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386E4F" w:rsidRDefault="007207AF" w:rsidP="007207A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422B8D" w:rsidRPr="00422B8D" w:rsidRDefault="00422B8D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Pr="00B77974" w:rsidRDefault="00A613C8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621104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C845B7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765BC6">
        <w:rPr>
          <w:lang w:val="sr-Cyrl-CS"/>
        </w:rPr>
        <w:t>Катарина Ракић</w:t>
      </w:r>
      <w:r w:rsidR="00621104">
        <w:t xml:space="preserve">, </w:t>
      </w:r>
      <w:r w:rsidR="00621104">
        <w:rPr>
          <w:lang w:val="sr-Cyrl-RS"/>
        </w:rPr>
        <w:t>с.р.</w:t>
      </w:r>
    </w:p>
    <w:sectPr w:rsidR="001D6305" w:rsidRPr="0062110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644B8"/>
    <w:rsid w:val="000849D8"/>
    <w:rsid w:val="000A2EAA"/>
    <w:rsid w:val="000F20C8"/>
    <w:rsid w:val="00150091"/>
    <w:rsid w:val="001607D9"/>
    <w:rsid w:val="001973F4"/>
    <w:rsid w:val="001D6305"/>
    <w:rsid w:val="00220E31"/>
    <w:rsid w:val="00242033"/>
    <w:rsid w:val="003A5188"/>
    <w:rsid w:val="003F1A2C"/>
    <w:rsid w:val="00414B72"/>
    <w:rsid w:val="00422B8D"/>
    <w:rsid w:val="00447C37"/>
    <w:rsid w:val="004C1E17"/>
    <w:rsid w:val="004C55FB"/>
    <w:rsid w:val="004F5291"/>
    <w:rsid w:val="005431CA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1443"/>
    <w:rsid w:val="007D45C0"/>
    <w:rsid w:val="007E6688"/>
    <w:rsid w:val="008403D8"/>
    <w:rsid w:val="00893E20"/>
    <w:rsid w:val="008E50F1"/>
    <w:rsid w:val="0094695F"/>
    <w:rsid w:val="00964105"/>
    <w:rsid w:val="009905F8"/>
    <w:rsid w:val="009937E0"/>
    <w:rsid w:val="009B6CF7"/>
    <w:rsid w:val="009D3559"/>
    <w:rsid w:val="009E2D43"/>
    <w:rsid w:val="009F430D"/>
    <w:rsid w:val="00A613C8"/>
    <w:rsid w:val="00A801F9"/>
    <w:rsid w:val="00AC3A59"/>
    <w:rsid w:val="00AE5D11"/>
    <w:rsid w:val="00B21E48"/>
    <w:rsid w:val="00B2310F"/>
    <w:rsid w:val="00B90901"/>
    <w:rsid w:val="00BD6917"/>
    <w:rsid w:val="00BE53A6"/>
    <w:rsid w:val="00C83180"/>
    <w:rsid w:val="00C845B7"/>
    <w:rsid w:val="00CA5F51"/>
    <w:rsid w:val="00CE65FB"/>
    <w:rsid w:val="00CF24F1"/>
    <w:rsid w:val="00D31483"/>
    <w:rsid w:val="00D329AD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13B3"/>
    <w:rsid w:val="00F524EA"/>
    <w:rsid w:val="00F56CE1"/>
    <w:rsid w:val="00F75F3F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Marija Karanovic</cp:lastModifiedBy>
  <cp:revision>73</cp:revision>
  <cp:lastPrinted>2021-11-23T13:40:00Z</cp:lastPrinted>
  <dcterms:created xsi:type="dcterms:W3CDTF">2015-02-18T13:48:00Z</dcterms:created>
  <dcterms:modified xsi:type="dcterms:W3CDTF">2021-11-23T14:20:00Z</dcterms:modified>
</cp:coreProperties>
</file>